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CFE" w:rsidRDefault="004D7CFE" w:rsidP="004D7CFE">
      <w:pPr>
        <w:suppressAutoHyphens/>
        <w:jc w:val="center"/>
        <w:rPr>
          <w:sz w:val="28"/>
          <w:szCs w:val="28"/>
          <w:lang w:eastAsia="ar-SA"/>
        </w:rPr>
      </w:pPr>
      <w:r w:rsidRPr="00821E2E">
        <w:rPr>
          <w:noProof/>
          <w:sz w:val="28"/>
          <w:szCs w:val="28"/>
        </w:rPr>
        <w:drawing>
          <wp:inline distT="0" distB="0" distL="0" distR="0">
            <wp:extent cx="466725" cy="571500"/>
            <wp:effectExtent l="19050" t="0" r="9525" b="0"/>
            <wp:docPr id="3" name="Рисунок 1" descr="БМР 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МР герб цв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33EC" w:rsidRDefault="00F733EC" w:rsidP="004D7CFE">
      <w:pPr>
        <w:suppressAutoHyphens/>
        <w:jc w:val="center"/>
        <w:rPr>
          <w:sz w:val="28"/>
          <w:szCs w:val="28"/>
          <w:lang w:eastAsia="ar-SA"/>
        </w:rPr>
      </w:pPr>
    </w:p>
    <w:p w:rsidR="00F733EC" w:rsidRPr="00613947" w:rsidRDefault="00F733EC" w:rsidP="00F733EC">
      <w:pPr>
        <w:suppressAutoHyphens/>
        <w:jc w:val="center"/>
        <w:rPr>
          <w:b/>
          <w:szCs w:val="24"/>
          <w:lang w:eastAsia="ar-SA"/>
        </w:rPr>
      </w:pPr>
      <w:r w:rsidRPr="00613947">
        <w:rPr>
          <w:b/>
          <w:szCs w:val="24"/>
          <w:lang w:eastAsia="ar-SA"/>
        </w:rPr>
        <w:t>Российская Федерация</w:t>
      </w:r>
    </w:p>
    <w:p w:rsidR="00F733EC" w:rsidRPr="00613947" w:rsidRDefault="00F733EC" w:rsidP="00F733EC">
      <w:pPr>
        <w:suppressAutoHyphens/>
        <w:jc w:val="center"/>
        <w:rPr>
          <w:b/>
          <w:szCs w:val="24"/>
          <w:lang w:eastAsia="ar-SA"/>
        </w:rPr>
      </w:pPr>
      <w:r w:rsidRPr="00613947">
        <w:rPr>
          <w:b/>
          <w:szCs w:val="24"/>
          <w:lang w:eastAsia="ar-SA"/>
        </w:rPr>
        <w:t>Республика Карелия</w:t>
      </w:r>
    </w:p>
    <w:p w:rsidR="00F733EC" w:rsidRPr="00DC6237" w:rsidRDefault="00F733EC" w:rsidP="00F733EC">
      <w:pPr>
        <w:suppressAutoHyphens/>
        <w:jc w:val="center"/>
        <w:rPr>
          <w:b/>
          <w:sz w:val="28"/>
          <w:szCs w:val="28"/>
          <w:lang w:eastAsia="ar-SA"/>
        </w:rPr>
      </w:pPr>
    </w:p>
    <w:p w:rsidR="00F733EC" w:rsidRPr="00DC6237" w:rsidRDefault="00F733EC" w:rsidP="00F733EC">
      <w:pPr>
        <w:keepNext/>
        <w:tabs>
          <w:tab w:val="num" w:pos="0"/>
        </w:tabs>
        <w:suppressAutoHyphens/>
        <w:jc w:val="center"/>
        <w:rPr>
          <w:b/>
          <w:sz w:val="28"/>
          <w:szCs w:val="28"/>
          <w:lang w:eastAsia="ar-SA"/>
        </w:rPr>
      </w:pPr>
      <w:r w:rsidRPr="00DC6237">
        <w:rPr>
          <w:b/>
          <w:sz w:val="28"/>
          <w:szCs w:val="28"/>
          <w:lang w:eastAsia="ar-SA"/>
        </w:rPr>
        <w:t>СОВЕТ</w:t>
      </w:r>
    </w:p>
    <w:p w:rsidR="00F733EC" w:rsidRPr="00DC6237" w:rsidRDefault="00F733EC" w:rsidP="00F733EC">
      <w:pPr>
        <w:suppressAutoHyphens/>
        <w:jc w:val="center"/>
        <w:rPr>
          <w:sz w:val="28"/>
          <w:szCs w:val="28"/>
          <w:lang w:eastAsia="ar-SA"/>
        </w:rPr>
      </w:pPr>
      <w:r w:rsidRPr="00DC6237">
        <w:rPr>
          <w:b/>
          <w:sz w:val="28"/>
          <w:szCs w:val="28"/>
          <w:lang w:eastAsia="ar-SA"/>
        </w:rPr>
        <w:t>БЕЛОМОРСКОГО МУНИЦИПАЛЬНОГО ОКРУГА</w:t>
      </w:r>
    </w:p>
    <w:p w:rsidR="004D7CFE" w:rsidRPr="00B076F8" w:rsidRDefault="004D7CFE" w:rsidP="004D7CFE">
      <w:pPr>
        <w:suppressAutoHyphens/>
        <w:jc w:val="right"/>
        <w:rPr>
          <w:lang w:eastAsia="ar-SA"/>
        </w:rPr>
      </w:pPr>
    </w:p>
    <w:p w:rsidR="000E6E35" w:rsidRPr="003F5D89" w:rsidRDefault="000E6E35" w:rsidP="000E6E35">
      <w:pPr>
        <w:suppressAutoHyphens/>
        <w:jc w:val="center"/>
        <w:rPr>
          <w:b/>
          <w:sz w:val="28"/>
          <w:szCs w:val="28"/>
          <w:lang w:eastAsia="ar-SA"/>
        </w:rPr>
      </w:pPr>
      <w:r w:rsidRPr="003F5D89">
        <w:rPr>
          <w:b/>
          <w:sz w:val="28"/>
          <w:szCs w:val="28"/>
          <w:lang w:eastAsia="ar-SA"/>
        </w:rPr>
        <w:t>РЕШЕНИЕ</w:t>
      </w:r>
    </w:p>
    <w:p w:rsidR="003F5D89" w:rsidRDefault="003F5D89" w:rsidP="003F5D89">
      <w:pPr>
        <w:spacing w:line="360" w:lineRule="atLeast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LXIII</w:t>
      </w:r>
      <w:r>
        <w:rPr>
          <w:b/>
          <w:sz w:val="26"/>
          <w:szCs w:val="26"/>
        </w:rPr>
        <w:t xml:space="preserve"> сессии </w:t>
      </w:r>
      <w:r>
        <w:rPr>
          <w:b/>
          <w:sz w:val="26"/>
          <w:szCs w:val="26"/>
          <w:lang w:val="en-US"/>
        </w:rPr>
        <w:t>I</w:t>
      </w:r>
      <w:r>
        <w:rPr>
          <w:b/>
          <w:sz w:val="26"/>
          <w:szCs w:val="26"/>
        </w:rPr>
        <w:t xml:space="preserve"> созыва</w:t>
      </w:r>
    </w:p>
    <w:p w:rsidR="000E6E35" w:rsidRDefault="003F5D89" w:rsidP="003F5D89">
      <w:pPr>
        <w:suppressAutoHyphens/>
        <w:jc w:val="center"/>
        <w:rPr>
          <w:b/>
          <w:lang w:eastAsia="ar-SA"/>
        </w:rPr>
      </w:pPr>
      <w:r>
        <w:rPr>
          <w:b/>
          <w:sz w:val="26"/>
          <w:szCs w:val="26"/>
        </w:rPr>
        <w:t>о</w:t>
      </w:r>
      <w:r w:rsidR="007A68AF">
        <w:rPr>
          <w:b/>
          <w:sz w:val="26"/>
          <w:szCs w:val="26"/>
        </w:rPr>
        <w:t>т 25 сентября 2026 года № 446</w:t>
      </w:r>
    </w:p>
    <w:p w:rsidR="003F5D89" w:rsidRDefault="003F5D89" w:rsidP="004D7CFE">
      <w:pPr>
        <w:suppressAutoHyphens/>
        <w:jc w:val="center"/>
        <w:rPr>
          <w:b/>
          <w:lang w:eastAsia="ar-SA"/>
        </w:rPr>
      </w:pPr>
    </w:p>
    <w:p w:rsidR="004D7CFE" w:rsidRDefault="004D7CFE" w:rsidP="004D7CFE">
      <w:pPr>
        <w:suppressAutoHyphens/>
        <w:jc w:val="center"/>
        <w:rPr>
          <w:b/>
          <w:lang w:eastAsia="ar-SA"/>
        </w:rPr>
      </w:pPr>
      <w:r w:rsidRPr="002429C8">
        <w:rPr>
          <w:b/>
          <w:lang w:eastAsia="ar-SA"/>
        </w:rPr>
        <w:t>г. Беломорск</w:t>
      </w:r>
    </w:p>
    <w:p w:rsidR="00B36832" w:rsidRDefault="00B36832" w:rsidP="00727E5E">
      <w:pPr>
        <w:suppressAutoHyphens/>
        <w:jc w:val="center"/>
        <w:rPr>
          <w:b/>
          <w:lang w:eastAsia="ar-SA"/>
        </w:rPr>
      </w:pPr>
    </w:p>
    <w:p w:rsidR="00B36832" w:rsidRDefault="00793177" w:rsidP="003F5D89">
      <w:pPr>
        <w:autoSpaceDE w:val="0"/>
        <w:autoSpaceDN w:val="0"/>
        <w:adjustRightInd w:val="0"/>
        <w:ind w:firstLine="540"/>
        <w:jc w:val="center"/>
        <w:outlineLvl w:val="0"/>
        <w:rPr>
          <w:b/>
        </w:rPr>
      </w:pPr>
      <w:r w:rsidRPr="00793177">
        <w:rPr>
          <w:b/>
        </w:rPr>
        <w:t xml:space="preserve">О внесении изменений в </w:t>
      </w:r>
      <w:r w:rsidR="003F5D89" w:rsidRPr="003F5D89">
        <w:rPr>
          <w:b/>
        </w:rPr>
        <w:t>Порядок проведения оценки регулирующего воздействия проектов нормативных правовых актов Беломорского муниципального округа,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и экспертизы муниципальных правовых актов Беломорского муниципального округа, затрагивающих вопросы осуществления предпринимательской и инвестиционной деятельности</w:t>
      </w:r>
    </w:p>
    <w:p w:rsidR="003F5D89" w:rsidRPr="00D40D0A" w:rsidRDefault="003F5D89" w:rsidP="003F5D89">
      <w:pPr>
        <w:autoSpaceDE w:val="0"/>
        <w:autoSpaceDN w:val="0"/>
        <w:adjustRightInd w:val="0"/>
        <w:ind w:firstLine="540"/>
        <w:jc w:val="center"/>
        <w:outlineLvl w:val="0"/>
        <w:rPr>
          <w:b/>
        </w:rPr>
      </w:pPr>
    </w:p>
    <w:p w:rsidR="00B36832" w:rsidRDefault="00B36832" w:rsidP="00B36832">
      <w:pPr>
        <w:shd w:val="clear" w:color="auto" w:fill="FFFFFF"/>
        <w:ind w:firstLine="567"/>
        <w:jc w:val="both"/>
        <w:rPr>
          <w:color w:val="000000"/>
        </w:rPr>
      </w:pPr>
      <w:r w:rsidRPr="00D40D0A">
        <w:t xml:space="preserve">      </w:t>
      </w:r>
      <w:r w:rsidR="00793177" w:rsidRPr="00793177">
        <w:t xml:space="preserve">В соответствии с частью 5 статьи 52 Федерального закона от 20 марта 2025 года </w:t>
      </w:r>
      <w:r w:rsidR="003F5D89">
        <w:t xml:space="preserve">            </w:t>
      </w:r>
      <w:r w:rsidR="00793177" w:rsidRPr="00793177">
        <w:t xml:space="preserve">№ 33-ФЗ «Об общих принципах организации местного самоуправления в единой системе публичной власти», Законом Республики Карелия от 24 апреля 2015 года № 1888-ЗРК «О некоторых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деятельности, в Республике Карелия», Уставом Беломорского муниципального округа, </w:t>
      </w:r>
    </w:p>
    <w:p w:rsidR="00B36832" w:rsidRDefault="00B36832" w:rsidP="00B36832">
      <w:pPr>
        <w:shd w:val="clear" w:color="auto" w:fill="FFFFFF"/>
        <w:ind w:firstLine="567"/>
        <w:jc w:val="both"/>
        <w:rPr>
          <w:color w:val="000000"/>
        </w:rPr>
      </w:pPr>
    </w:p>
    <w:p w:rsidR="00240536" w:rsidRDefault="00240536" w:rsidP="003F5D89">
      <w:pPr>
        <w:widowControl w:val="0"/>
        <w:suppressAutoHyphens/>
        <w:ind w:left="57" w:firstLine="794"/>
        <w:jc w:val="both"/>
      </w:pPr>
      <w:r>
        <w:rPr>
          <w:b/>
        </w:rPr>
        <w:t>СОВЕТ РЕШИЛ:</w:t>
      </w:r>
    </w:p>
    <w:p w:rsidR="00240536" w:rsidRDefault="00240536" w:rsidP="00240536">
      <w:pPr>
        <w:pStyle w:val="a3"/>
        <w:tabs>
          <w:tab w:val="clear" w:pos="4153"/>
          <w:tab w:val="clear" w:pos="8306"/>
        </w:tabs>
      </w:pPr>
    </w:p>
    <w:p w:rsidR="001B1CEB" w:rsidRPr="00A76C93" w:rsidRDefault="00690815" w:rsidP="003F5D89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</w:rPr>
      </w:pPr>
      <w:r>
        <w:rPr>
          <w:szCs w:val="24"/>
        </w:rPr>
        <w:t xml:space="preserve">1. </w:t>
      </w:r>
      <w:r w:rsidR="008873F9" w:rsidRPr="008873F9">
        <w:rPr>
          <w:color w:val="000000"/>
        </w:rPr>
        <w:t xml:space="preserve">Внести в </w:t>
      </w:r>
      <w:r w:rsidR="00A76C93" w:rsidRPr="008873F9">
        <w:rPr>
          <w:color w:val="000000"/>
        </w:rPr>
        <w:t>Поряд</w:t>
      </w:r>
      <w:r w:rsidR="00A76C93">
        <w:rPr>
          <w:color w:val="000000"/>
        </w:rPr>
        <w:t>ок</w:t>
      </w:r>
      <w:r w:rsidR="00A76C93" w:rsidRPr="008873F9">
        <w:rPr>
          <w:color w:val="000000"/>
        </w:rPr>
        <w:t xml:space="preserve"> проведения оценки регулирующего воздействия проектов нормативных правовых актов Беломорского муниципального округа,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и экспертизы муниципальных правовых актов Беломорского муниципального округа, затрагивающих вопросы осуществления предпринимательской и инвестиционной деятельности</w:t>
      </w:r>
      <w:r w:rsidR="00A76C93">
        <w:rPr>
          <w:color w:val="000000"/>
        </w:rPr>
        <w:t xml:space="preserve">, утвержденный </w:t>
      </w:r>
      <w:r w:rsidR="008873F9" w:rsidRPr="008873F9">
        <w:rPr>
          <w:color w:val="000000"/>
        </w:rPr>
        <w:t>Решение</w:t>
      </w:r>
      <w:r w:rsidR="00A76C93">
        <w:rPr>
          <w:color w:val="000000"/>
        </w:rPr>
        <w:t>м</w:t>
      </w:r>
      <w:r w:rsidR="008873F9" w:rsidRPr="008873F9">
        <w:rPr>
          <w:color w:val="000000"/>
        </w:rPr>
        <w:t xml:space="preserve"> XXXIII сессии  I созыва Совета Беломорского муниципального округа от 28 февраля 2025 года № 224  следующ</w:t>
      </w:r>
      <w:r w:rsidR="006E17CA">
        <w:rPr>
          <w:color w:val="000000"/>
        </w:rPr>
        <w:t>е</w:t>
      </w:r>
      <w:r w:rsidR="008873F9" w:rsidRPr="008873F9">
        <w:rPr>
          <w:color w:val="000000"/>
        </w:rPr>
        <w:t>е изменени</w:t>
      </w:r>
      <w:r w:rsidR="006E17CA">
        <w:rPr>
          <w:color w:val="000000"/>
        </w:rPr>
        <w:t>е</w:t>
      </w:r>
      <w:r w:rsidR="008873F9" w:rsidRPr="008873F9">
        <w:rPr>
          <w:color w:val="000000"/>
        </w:rPr>
        <w:t>:</w:t>
      </w:r>
    </w:p>
    <w:p w:rsidR="001B1CEB" w:rsidRPr="001B1CEB" w:rsidRDefault="006E17CA" w:rsidP="001B1CEB">
      <w:pPr>
        <w:autoSpaceDE w:val="0"/>
        <w:autoSpaceDN w:val="0"/>
        <w:adjustRightInd w:val="0"/>
        <w:ind w:firstLine="540"/>
        <w:jc w:val="both"/>
        <w:outlineLvl w:val="0"/>
        <w:rPr>
          <w:szCs w:val="24"/>
        </w:rPr>
      </w:pPr>
      <w:r>
        <w:rPr>
          <w:szCs w:val="24"/>
        </w:rPr>
        <w:t>абзац третий</w:t>
      </w:r>
      <w:r w:rsidR="001B1CEB" w:rsidRPr="001B1CEB">
        <w:rPr>
          <w:szCs w:val="24"/>
        </w:rPr>
        <w:t xml:space="preserve"> пункта 1.6 </w:t>
      </w:r>
      <w:r>
        <w:rPr>
          <w:szCs w:val="24"/>
        </w:rPr>
        <w:t xml:space="preserve">раздела 1 </w:t>
      </w:r>
      <w:r w:rsidR="001B1CEB" w:rsidRPr="001B1CEB">
        <w:rPr>
          <w:szCs w:val="24"/>
        </w:rPr>
        <w:t>изложить в следующей редакции:</w:t>
      </w:r>
    </w:p>
    <w:p w:rsidR="006E17CA" w:rsidRDefault="001B1CEB" w:rsidP="006E17CA">
      <w:pPr>
        <w:autoSpaceDE w:val="0"/>
        <w:autoSpaceDN w:val="0"/>
        <w:adjustRightInd w:val="0"/>
        <w:ind w:firstLine="540"/>
        <w:jc w:val="both"/>
        <w:outlineLvl w:val="0"/>
        <w:rPr>
          <w:szCs w:val="24"/>
        </w:rPr>
      </w:pPr>
      <w:r w:rsidRPr="001B1CEB">
        <w:rPr>
          <w:szCs w:val="24"/>
        </w:rPr>
        <w:t xml:space="preserve">«уполномоченный орган </w:t>
      </w:r>
      <w:r>
        <w:rPr>
          <w:szCs w:val="24"/>
        </w:rPr>
        <w:t>-</w:t>
      </w:r>
      <w:r w:rsidRPr="001B1CEB">
        <w:rPr>
          <w:szCs w:val="24"/>
        </w:rPr>
        <w:t xml:space="preserve"> </w:t>
      </w:r>
      <w:bookmarkStart w:id="0" w:name="_GoBack"/>
      <w:bookmarkEnd w:id="0"/>
      <w:r w:rsidRPr="001B1CEB">
        <w:rPr>
          <w:szCs w:val="24"/>
        </w:rPr>
        <w:t xml:space="preserve">МКУ «Управление экономики, земельных и имущественных отношений Беломорского муниципального округа», осуществляющий полномочия по проведению оценки регулирующего воздействия проектов нормативных правовых актов Беломорского муниципального округа, в том числе подготовку заключения об оценке регулирующего воздействия, экспертизу муниципальных правовых актов Беломорского муниципального округа, затрагивающих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</w:t>
      </w:r>
      <w:r w:rsidR="006E17CA">
        <w:rPr>
          <w:szCs w:val="24"/>
        </w:rPr>
        <w:t>и инвестиционной деятельности;».</w:t>
      </w:r>
    </w:p>
    <w:p w:rsidR="003F5D89" w:rsidRDefault="003F5D89" w:rsidP="006E17CA">
      <w:pPr>
        <w:autoSpaceDE w:val="0"/>
        <w:autoSpaceDN w:val="0"/>
        <w:adjustRightInd w:val="0"/>
        <w:ind w:firstLine="540"/>
        <w:jc w:val="both"/>
        <w:outlineLvl w:val="0"/>
        <w:rPr>
          <w:szCs w:val="24"/>
        </w:rPr>
      </w:pPr>
    </w:p>
    <w:p w:rsidR="003F5D89" w:rsidRDefault="003F5D89" w:rsidP="003F5D89">
      <w:pPr>
        <w:autoSpaceDE w:val="0"/>
        <w:autoSpaceDN w:val="0"/>
        <w:adjustRightInd w:val="0"/>
        <w:ind w:firstLine="709"/>
        <w:jc w:val="both"/>
        <w:outlineLvl w:val="0"/>
        <w:rPr>
          <w:szCs w:val="24"/>
        </w:rPr>
      </w:pPr>
    </w:p>
    <w:p w:rsidR="008E7DEE" w:rsidRPr="008E7DEE" w:rsidRDefault="00551640" w:rsidP="003F5D89">
      <w:pPr>
        <w:autoSpaceDE w:val="0"/>
        <w:autoSpaceDN w:val="0"/>
        <w:adjustRightInd w:val="0"/>
        <w:ind w:firstLine="709"/>
        <w:jc w:val="both"/>
        <w:outlineLvl w:val="0"/>
        <w:rPr>
          <w:szCs w:val="24"/>
        </w:rPr>
      </w:pPr>
      <w:r>
        <w:rPr>
          <w:szCs w:val="24"/>
        </w:rPr>
        <w:t>2</w:t>
      </w:r>
      <w:r w:rsidR="00660C7B">
        <w:rPr>
          <w:szCs w:val="24"/>
        </w:rPr>
        <w:t xml:space="preserve">. </w:t>
      </w:r>
      <w:r w:rsidR="008E7DEE" w:rsidRPr="008E7DEE">
        <w:rPr>
          <w:szCs w:val="24"/>
        </w:rPr>
        <w:t>Опубликовать настоящее Решение в 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</w:t>
      </w:r>
    </w:p>
    <w:p w:rsidR="008E7DEE" w:rsidRPr="008E7DEE" w:rsidRDefault="008E7DEE" w:rsidP="008E7DEE">
      <w:pPr>
        <w:ind w:firstLine="709"/>
        <w:jc w:val="both"/>
        <w:rPr>
          <w:szCs w:val="24"/>
        </w:rPr>
      </w:pPr>
      <w:r>
        <w:rPr>
          <w:szCs w:val="24"/>
        </w:rPr>
        <w:t>3</w:t>
      </w:r>
      <w:r w:rsidRPr="008E7DEE">
        <w:rPr>
          <w:szCs w:val="24"/>
        </w:rPr>
        <w:t>. Разместить настоящее Решение на официальном сайте Беломорского муниципального округа Республики Карелия в информационно-телекоммуникационной сети Интернет.</w:t>
      </w:r>
    </w:p>
    <w:p w:rsidR="007456E6" w:rsidRDefault="007456E6" w:rsidP="008E7DEE">
      <w:pPr>
        <w:ind w:firstLine="709"/>
        <w:jc w:val="both"/>
        <w:rPr>
          <w:sz w:val="22"/>
          <w:szCs w:val="22"/>
        </w:rPr>
      </w:pPr>
    </w:p>
    <w:p w:rsidR="003F5D89" w:rsidRPr="00880BFF" w:rsidRDefault="003F5D89" w:rsidP="008E7DEE">
      <w:pPr>
        <w:ind w:firstLine="709"/>
        <w:jc w:val="both"/>
        <w:rPr>
          <w:sz w:val="22"/>
          <w:szCs w:val="22"/>
        </w:rPr>
      </w:pPr>
    </w:p>
    <w:p w:rsidR="007456E6" w:rsidRPr="00880BFF" w:rsidRDefault="007456E6" w:rsidP="006F5A21">
      <w:pPr>
        <w:ind w:firstLine="709"/>
        <w:jc w:val="both"/>
        <w:rPr>
          <w:sz w:val="22"/>
          <w:szCs w:val="22"/>
        </w:rPr>
      </w:pPr>
    </w:p>
    <w:p w:rsidR="003F5D89" w:rsidRDefault="003F5D89" w:rsidP="003F5D89">
      <w:pPr>
        <w:pStyle w:val="21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председателя</w:t>
      </w:r>
      <w:r w:rsidRPr="00F939D8">
        <w:rPr>
          <w:rFonts w:ascii="Times New Roman" w:hAnsi="Times New Roman"/>
          <w:sz w:val="24"/>
          <w:szCs w:val="24"/>
        </w:rPr>
        <w:t xml:space="preserve"> Совет</w:t>
      </w:r>
      <w:r>
        <w:rPr>
          <w:rFonts w:ascii="Times New Roman" w:hAnsi="Times New Roman"/>
          <w:sz w:val="24"/>
          <w:szCs w:val="24"/>
        </w:rPr>
        <w:t>а</w:t>
      </w:r>
    </w:p>
    <w:p w:rsidR="003F5D89" w:rsidRDefault="003F5D89" w:rsidP="003F5D89">
      <w:pPr>
        <w:pStyle w:val="21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Беломорского муниципального округа                                                                 А.Н. Смирнова</w:t>
      </w:r>
    </w:p>
    <w:p w:rsidR="003F5D89" w:rsidRDefault="003F5D89" w:rsidP="003F5D89">
      <w:pPr>
        <w:pStyle w:val="21"/>
        <w:widowControl/>
        <w:rPr>
          <w:rFonts w:ascii="Times New Roman" w:hAnsi="Times New Roman"/>
          <w:sz w:val="24"/>
          <w:szCs w:val="24"/>
        </w:rPr>
      </w:pPr>
    </w:p>
    <w:p w:rsidR="00170648" w:rsidRDefault="00170648" w:rsidP="00170648">
      <w:pPr>
        <w:pStyle w:val="21"/>
        <w:widowControl/>
        <w:spacing w:line="276" w:lineRule="auto"/>
        <w:rPr>
          <w:rFonts w:ascii="Times New Roman" w:hAnsi="Times New Roman"/>
          <w:sz w:val="24"/>
          <w:szCs w:val="24"/>
        </w:rPr>
      </w:pPr>
    </w:p>
    <w:p w:rsidR="00170648" w:rsidRDefault="00170648" w:rsidP="00170648">
      <w:pPr>
        <w:pStyle w:val="21"/>
        <w:widowControl/>
        <w:spacing w:line="276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Беломорского муниципального округа</w:t>
      </w:r>
      <w:r w:rsidR="00F074A4">
        <w:rPr>
          <w:rFonts w:ascii="Times New Roman" w:hAnsi="Times New Roman"/>
          <w:sz w:val="24"/>
          <w:szCs w:val="24"/>
        </w:rPr>
        <w:t xml:space="preserve">       </w:t>
      </w:r>
      <w:r w:rsidR="00C409DB">
        <w:rPr>
          <w:rFonts w:ascii="Times New Roman" w:hAnsi="Times New Roman"/>
          <w:sz w:val="24"/>
          <w:szCs w:val="24"/>
        </w:rPr>
        <w:t xml:space="preserve">                           </w:t>
      </w:r>
      <w:r w:rsidR="000E6E35">
        <w:rPr>
          <w:rFonts w:ascii="Times New Roman" w:hAnsi="Times New Roman"/>
          <w:sz w:val="24"/>
          <w:szCs w:val="24"/>
        </w:rPr>
        <w:t xml:space="preserve">      </w:t>
      </w:r>
      <w:r w:rsidR="00C409DB">
        <w:rPr>
          <w:rFonts w:ascii="Times New Roman" w:hAnsi="Times New Roman"/>
          <w:sz w:val="24"/>
          <w:szCs w:val="24"/>
        </w:rPr>
        <w:t xml:space="preserve">      </w:t>
      </w:r>
      <w:r w:rsidR="000E6E35">
        <w:rPr>
          <w:rFonts w:ascii="Times New Roman" w:hAnsi="Times New Roman"/>
          <w:sz w:val="24"/>
          <w:szCs w:val="24"/>
        </w:rPr>
        <w:t xml:space="preserve">  </w:t>
      </w:r>
      <w:r w:rsidR="00C409DB">
        <w:rPr>
          <w:rFonts w:ascii="Times New Roman" w:hAnsi="Times New Roman"/>
          <w:sz w:val="24"/>
          <w:szCs w:val="24"/>
        </w:rPr>
        <w:t xml:space="preserve">    </w:t>
      </w:r>
      <w:r w:rsidR="00F074A4">
        <w:rPr>
          <w:rFonts w:ascii="Times New Roman" w:hAnsi="Times New Roman"/>
          <w:sz w:val="24"/>
          <w:szCs w:val="24"/>
        </w:rPr>
        <w:t xml:space="preserve">  И.В.Филиппова</w:t>
      </w:r>
    </w:p>
    <w:p w:rsidR="00255CEE" w:rsidRDefault="00255CEE"/>
    <w:p w:rsidR="00B36832" w:rsidRDefault="00B36832"/>
    <w:sectPr w:rsidR="00B36832" w:rsidSect="00F733EC">
      <w:headerReference w:type="even" r:id="rId8"/>
      <w:pgSz w:w="11907" w:h="16840" w:code="9"/>
      <w:pgMar w:top="567" w:right="794" w:bottom="567" w:left="1418" w:header="737" w:footer="73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9CC" w:rsidRDefault="001949CC" w:rsidP="002C51C3">
      <w:r>
        <w:separator/>
      </w:r>
    </w:p>
  </w:endnote>
  <w:endnote w:type="continuationSeparator" w:id="0">
    <w:p w:rsidR="001949CC" w:rsidRDefault="001949CC" w:rsidP="002C5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9CC" w:rsidRDefault="001949CC" w:rsidP="002C51C3">
      <w:r>
        <w:separator/>
      </w:r>
    </w:p>
  </w:footnote>
  <w:footnote w:type="continuationSeparator" w:id="0">
    <w:p w:rsidR="001949CC" w:rsidRDefault="001949CC" w:rsidP="002C5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177" w:rsidRDefault="0079317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793177" w:rsidRDefault="0079317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A35A8"/>
    <w:multiLevelType w:val="hybridMultilevel"/>
    <w:tmpl w:val="43188438"/>
    <w:lvl w:ilvl="0" w:tplc="B15A454E">
      <w:start w:val="1"/>
      <w:numFmt w:val="decimal"/>
      <w:lvlText w:val="%1)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152860E5"/>
    <w:multiLevelType w:val="hybridMultilevel"/>
    <w:tmpl w:val="5B98653C"/>
    <w:lvl w:ilvl="0" w:tplc="5EF6752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1AD645FE"/>
    <w:multiLevelType w:val="hybridMultilevel"/>
    <w:tmpl w:val="D702F44A"/>
    <w:lvl w:ilvl="0" w:tplc="750A7448">
      <w:start w:val="3"/>
      <w:numFmt w:val="upperRoman"/>
      <w:lvlText w:val="%1."/>
      <w:lvlJc w:val="left"/>
      <w:pPr>
        <w:ind w:left="8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6ACDE0">
      <w:start w:val="10"/>
      <w:numFmt w:val="decimal"/>
      <w:lvlRestart w:val="0"/>
      <w:lvlText w:val="%2."/>
      <w:lvlJc w:val="left"/>
      <w:pPr>
        <w:ind w:left="1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10EE20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F063B8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F4194A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54E58E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D6ADD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A8D528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E8D1D4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5912728"/>
    <w:multiLevelType w:val="hybridMultilevel"/>
    <w:tmpl w:val="0B2267D6"/>
    <w:lvl w:ilvl="0" w:tplc="49C0D3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BC953E7"/>
    <w:multiLevelType w:val="hybridMultilevel"/>
    <w:tmpl w:val="3446B55C"/>
    <w:lvl w:ilvl="0" w:tplc="CDBE65D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536"/>
    <w:rsid w:val="000048D5"/>
    <w:rsid w:val="00013B90"/>
    <w:rsid w:val="00027536"/>
    <w:rsid w:val="00027871"/>
    <w:rsid w:val="0004492A"/>
    <w:rsid w:val="000467B5"/>
    <w:rsid w:val="0005014B"/>
    <w:rsid w:val="00061852"/>
    <w:rsid w:val="00065F46"/>
    <w:rsid w:val="00067407"/>
    <w:rsid w:val="00081FD1"/>
    <w:rsid w:val="00082C9F"/>
    <w:rsid w:val="000920E1"/>
    <w:rsid w:val="000A5C64"/>
    <w:rsid w:val="000B055A"/>
    <w:rsid w:val="000B11B0"/>
    <w:rsid w:val="000B653F"/>
    <w:rsid w:val="000C7505"/>
    <w:rsid w:val="000D5E10"/>
    <w:rsid w:val="000E6E35"/>
    <w:rsid w:val="000F30FE"/>
    <w:rsid w:val="000F46C0"/>
    <w:rsid w:val="000F4BB4"/>
    <w:rsid w:val="00104C07"/>
    <w:rsid w:val="001115B8"/>
    <w:rsid w:val="00114164"/>
    <w:rsid w:val="00117225"/>
    <w:rsid w:val="00131D85"/>
    <w:rsid w:val="00131F50"/>
    <w:rsid w:val="001354B2"/>
    <w:rsid w:val="0013565C"/>
    <w:rsid w:val="00136BD7"/>
    <w:rsid w:val="0014450D"/>
    <w:rsid w:val="001555F7"/>
    <w:rsid w:val="00160681"/>
    <w:rsid w:val="001627F9"/>
    <w:rsid w:val="00163917"/>
    <w:rsid w:val="00165D5A"/>
    <w:rsid w:val="00166BE8"/>
    <w:rsid w:val="00170648"/>
    <w:rsid w:val="001731D5"/>
    <w:rsid w:val="001746CE"/>
    <w:rsid w:val="00177862"/>
    <w:rsid w:val="001836D8"/>
    <w:rsid w:val="0018719F"/>
    <w:rsid w:val="001949CC"/>
    <w:rsid w:val="001A1445"/>
    <w:rsid w:val="001A3CDB"/>
    <w:rsid w:val="001A3FC7"/>
    <w:rsid w:val="001B1CEB"/>
    <w:rsid w:val="001B7EC7"/>
    <w:rsid w:val="001D7295"/>
    <w:rsid w:val="00203BF0"/>
    <w:rsid w:val="0021531D"/>
    <w:rsid w:val="002177F9"/>
    <w:rsid w:val="00225677"/>
    <w:rsid w:val="00226282"/>
    <w:rsid w:val="00227A67"/>
    <w:rsid w:val="00227F1A"/>
    <w:rsid w:val="0023067D"/>
    <w:rsid w:val="00240536"/>
    <w:rsid w:val="0024290F"/>
    <w:rsid w:val="002500AC"/>
    <w:rsid w:val="002528A9"/>
    <w:rsid w:val="00255CEE"/>
    <w:rsid w:val="00262F84"/>
    <w:rsid w:val="00266174"/>
    <w:rsid w:val="0026680D"/>
    <w:rsid w:val="00277FDF"/>
    <w:rsid w:val="00282508"/>
    <w:rsid w:val="00282F43"/>
    <w:rsid w:val="00285CDB"/>
    <w:rsid w:val="0029051A"/>
    <w:rsid w:val="0029165F"/>
    <w:rsid w:val="00295E81"/>
    <w:rsid w:val="002A470B"/>
    <w:rsid w:val="002B5D47"/>
    <w:rsid w:val="002C0099"/>
    <w:rsid w:val="002C51C3"/>
    <w:rsid w:val="002D53DA"/>
    <w:rsid w:val="002E0EC7"/>
    <w:rsid w:val="002E2C1B"/>
    <w:rsid w:val="002E63F6"/>
    <w:rsid w:val="002F087C"/>
    <w:rsid w:val="00300028"/>
    <w:rsid w:val="00322B55"/>
    <w:rsid w:val="003345EE"/>
    <w:rsid w:val="003346ED"/>
    <w:rsid w:val="00334C35"/>
    <w:rsid w:val="0034490E"/>
    <w:rsid w:val="003462B3"/>
    <w:rsid w:val="00350085"/>
    <w:rsid w:val="00354A60"/>
    <w:rsid w:val="00357842"/>
    <w:rsid w:val="003655E9"/>
    <w:rsid w:val="003710B7"/>
    <w:rsid w:val="00372F1A"/>
    <w:rsid w:val="0037325E"/>
    <w:rsid w:val="0037542C"/>
    <w:rsid w:val="00380357"/>
    <w:rsid w:val="003973BF"/>
    <w:rsid w:val="003A09DD"/>
    <w:rsid w:val="003A3776"/>
    <w:rsid w:val="003A7241"/>
    <w:rsid w:val="003B1BD9"/>
    <w:rsid w:val="003B4464"/>
    <w:rsid w:val="003B4838"/>
    <w:rsid w:val="003C5264"/>
    <w:rsid w:val="003C5761"/>
    <w:rsid w:val="003D1518"/>
    <w:rsid w:val="003D6239"/>
    <w:rsid w:val="003D6CD7"/>
    <w:rsid w:val="003E1416"/>
    <w:rsid w:val="003E3E88"/>
    <w:rsid w:val="003F56A8"/>
    <w:rsid w:val="003F5D89"/>
    <w:rsid w:val="003F79D2"/>
    <w:rsid w:val="00404321"/>
    <w:rsid w:val="004073D7"/>
    <w:rsid w:val="004075BB"/>
    <w:rsid w:val="00411D6B"/>
    <w:rsid w:val="00416345"/>
    <w:rsid w:val="00445545"/>
    <w:rsid w:val="00454A83"/>
    <w:rsid w:val="00455D25"/>
    <w:rsid w:val="00465164"/>
    <w:rsid w:val="00474D67"/>
    <w:rsid w:val="0047600E"/>
    <w:rsid w:val="00494D5E"/>
    <w:rsid w:val="004A28F9"/>
    <w:rsid w:val="004A4491"/>
    <w:rsid w:val="004B31E0"/>
    <w:rsid w:val="004B474E"/>
    <w:rsid w:val="004B6CB1"/>
    <w:rsid w:val="004B7A1F"/>
    <w:rsid w:val="004C00BC"/>
    <w:rsid w:val="004C30E8"/>
    <w:rsid w:val="004D1F9D"/>
    <w:rsid w:val="004D3611"/>
    <w:rsid w:val="004D5750"/>
    <w:rsid w:val="004D7CFE"/>
    <w:rsid w:val="004E29B6"/>
    <w:rsid w:val="004E38F3"/>
    <w:rsid w:val="0050315F"/>
    <w:rsid w:val="0050529A"/>
    <w:rsid w:val="00524F69"/>
    <w:rsid w:val="00531EDB"/>
    <w:rsid w:val="00536034"/>
    <w:rsid w:val="00551640"/>
    <w:rsid w:val="005543F9"/>
    <w:rsid w:val="00555E60"/>
    <w:rsid w:val="00556428"/>
    <w:rsid w:val="00557172"/>
    <w:rsid w:val="00557416"/>
    <w:rsid w:val="00557DD1"/>
    <w:rsid w:val="00572B57"/>
    <w:rsid w:val="00575FB7"/>
    <w:rsid w:val="0058354A"/>
    <w:rsid w:val="00590300"/>
    <w:rsid w:val="005A3A50"/>
    <w:rsid w:val="005A7451"/>
    <w:rsid w:val="005B2AB5"/>
    <w:rsid w:val="005B37CD"/>
    <w:rsid w:val="005F4740"/>
    <w:rsid w:val="005F5C07"/>
    <w:rsid w:val="005F5FDB"/>
    <w:rsid w:val="00606AC6"/>
    <w:rsid w:val="00606E50"/>
    <w:rsid w:val="00607763"/>
    <w:rsid w:val="0061319D"/>
    <w:rsid w:val="00622D69"/>
    <w:rsid w:val="00623278"/>
    <w:rsid w:val="00644732"/>
    <w:rsid w:val="00651CF9"/>
    <w:rsid w:val="00652181"/>
    <w:rsid w:val="00653174"/>
    <w:rsid w:val="00654366"/>
    <w:rsid w:val="0065748B"/>
    <w:rsid w:val="00660C7B"/>
    <w:rsid w:val="00666A0C"/>
    <w:rsid w:val="00680580"/>
    <w:rsid w:val="00684615"/>
    <w:rsid w:val="00690815"/>
    <w:rsid w:val="006932EC"/>
    <w:rsid w:val="00694ACB"/>
    <w:rsid w:val="00697981"/>
    <w:rsid w:val="006A78A7"/>
    <w:rsid w:val="006B2BFE"/>
    <w:rsid w:val="006D0723"/>
    <w:rsid w:val="006D21BE"/>
    <w:rsid w:val="006E0311"/>
    <w:rsid w:val="006E17CA"/>
    <w:rsid w:val="006E6A32"/>
    <w:rsid w:val="006F5A21"/>
    <w:rsid w:val="006F7992"/>
    <w:rsid w:val="007060C2"/>
    <w:rsid w:val="00714E5D"/>
    <w:rsid w:val="0071774D"/>
    <w:rsid w:val="007211AF"/>
    <w:rsid w:val="00727E5E"/>
    <w:rsid w:val="00731BBE"/>
    <w:rsid w:val="00731D05"/>
    <w:rsid w:val="007325A4"/>
    <w:rsid w:val="00735C3F"/>
    <w:rsid w:val="00740423"/>
    <w:rsid w:val="007450FA"/>
    <w:rsid w:val="007456E6"/>
    <w:rsid w:val="00751CC3"/>
    <w:rsid w:val="0075618F"/>
    <w:rsid w:val="0076416E"/>
    <w:rsid w:val="00767ACD"/>
    <w:rsid w:val="00767CBA"/>
    <w:rsid w:val="00773E96"/>
    <w:rsid w:val="007824B1"/>
    <w:rsid w:val="00783825"/>
    <w:rsid w:val="00793177"/>
    <w:rsid w:val="00793372"/>
    <w:rsid w:val="007A25AA"/>
    <w:rsid w:val="007A68AF"/>
    <w:rsid w:val="007B7F1D"/>
    <w:rsid w:val="007C4366"/>
    <w:rsid w:val="007C5AB6"/>
    <w:rsid w:val="007E5AED"/>
    <w:rsid w:val="00802075"/>
    <w:rsid w:val="00810CB4"/>
    <w:rsid w:val="00816064"/>
    <w:rsid w:val="008202B9"/>
    <w:rsid w:val="0082169F"/>
    <w:rsid w:val="00827A1D"/>
    <w:rsid w:val="00856DE3"/>
    <w:rsid w:val="00862D9A"/>
    <w:rsid w:val="00867D60"/>
    <w:rsid w:val="00867E46"/>
    <w:rsid w:val="0087629B"/>
    <w:rsid w:val="008777B0"/>
    <w:rsid w:val="00880BFF"/>
    <w:rsid w:val="008873F9"/>
    <w:rsid w:val="008972F8"/>
    <w:rsid w:val="008A1FC2"/>
    <w:rsid w:val="008B2834"/>
    <w:rsid w:val="008B2F1C"/>
    <w:rsid w:val="008C32D4"/>
    <w:rsid w:val="008C5043"/>
    <w:rsid w:val="008C5392"/>
    <w:rsid w:val="008C5C18"/>
    <w:rsid w:val="008D2F24"/>
    <w:rsid w:val="008E038A"/>
    <w:rsid w:val="008E3FF0"/>
    <w:rsid w:val="008E4BDE"/>
    <w:rsid w:val="008E6868"/>
    <w:rsid w:val="008E7DEE"/>
    <w:rsid w:val="009118C4"/>
    <w:rsid w:val="00920735"/>
    <w:rsid w:val="00926FC4"/>
    <w:rsid w:val="00931D68"/>
    <w:rsid w:val="00931E62"/>
    <w:rsid w:val="00933F0A"/>
    <w:rsid w:val="009345B4"/>
    <w:rsid w:val="009346D4"/>
    <w:rsid w:val="00937035"/>
    <w:rsid w:val="009532AA"/>
    <w:rsid w:val="009616E8"/>
    <w:rsid w:val="00962245"/>
    <w:rsid w:val="009623EB"/>
    <w:rsid w:val="00962485"/>
    <w:rsid w:val="00967A72"/>
    <w:rsid w:val="00974C87"/>
    <w:rsid w:val="00974FA7"/>
    <w:rsid w:val="00977995"/>
    <w:rsid w:val="00983BF7"/>
    <w:rsid w:val="00990302"/>
    <w:rsid w:val="00990660"/>
    <w:rsid w:val="00994A8E"/>
    <w:rsid w:val="00996958"/>
    <w:rsid w:val="00997A10"/>
    <w:rsid w:val="009A4579"/>
    <w:rsid w:val="009A766B"/>
    <w:rsid w:val="009B059E"/>
    <w:rsid w:val="009B088B"/>
    <w:rsid w:val="009B5B35"/>
    <w:rsid w:val="009D6378"/>
    <w:rsid w:val="009D7D5B"/>
    <w:rsid w:val="009E337E"/>
    <w:rsid w:val="009F241A"/>
    <w:rsid w:val="009F3F24"/>
    <w:rsid w:val="009F4DE8"/>
    <w:rsid w:val="00A02B03"/>
    <w:rsid w:val="00A04B5B"/>
    <w:rsid w:val="00A1366A"/>
    <w:rsid w:val="00A23E3B"/>
    <w:rsid w:val="00A2429A"/>
    <w:rsid w:val="00A254DF"/>
    <w:rsid w:val="00A34C53"/>
    <w:rsid w:val="00A365F7"/>
    <w:rsid w:val="00A4039A"/>
    <w:rsid w:val="00A46FAB"/>
    <w:rsid w:val="00A614F6"/>
    <w:rsid w:val="00A7150B"/>
    <w:rsid w:val="00A7580E"/>
    <w:rsid w:val="00A76C93"/>
    <w:rsid w:val="00A77F9E"/>
    <w:rsid w:val="00A809B8"/>
    <w:rsid w:val="00AA001A"/>
    <w:rsid w:val="00AA1978"/>
    <w:rsid w:val="00AA3378"/>
    <w:rsid w:val="00AA663E"/>
    <w:rsid w:val="00AB6B8E"/>
    <w:rsid w:val="00AC30EF"/>
    <w:rsid w:val="00AC499F"/>
    <w:rsid w:val="00AD2009"/>
    <w:rsid w:val="00AD6A3C"/>
    <w:rsid w:val="00AE2256"/>
    <w:rsid w:val="00AE274B"/>
    <w:rsid w:val="00B01ED5"/>
    <w:rsid w:val="00B0285C"/>
    <w:rsid w:val="00B03C2D"/>
    <w:rsid w:val="00B14391"/>
    <w:rsid w:val="00B1527A"/>
    <w:rsid w:val="00B16011"/>
    <w:rsid w:val="00B325B4"/>
    <w:rsid w:val="00B36832"/>
    <w:rsid w:val="00B44DB6"/>
    <w:rsid w:val="00B64230"/>
    <w:rsid w:val="00B704F9"/>
    <w:rsid w:val="00B70777"/>
    <w:rsid w:val="00B7233F"/>
    <w:rsid w:val="00B73B7D"/>
    <w:rsid w:val="00B75512"/>
    <w:rsid w:val="00B75DFA"/>
    <w:rsid w:val="00BA0DCA"/>
    <w:rsid w:val="00BA2B71"/>
    <w:rsid w:val="00BA4D4A"/>
    <w:rsid w:val="00BA5715"/>
    <w:rsid w:val="00BB049E"/>
    <w:rsid w:val="00BB4C2E"/>
    <w:rsid w:val="00BC5390"/>
    <w:rsid w:val="00BF23F0"/>
    <w:rsid w:val="00BF2AC9"/>
    <w:rsid w:val="00C02792"/>
    <w:rsid w:val="00C06753"/>
    <w:rsid w:val="00C1101F"/>
    <w:rsid w:val="00C21AE3"/>
    <w:rsid w:val="00C2460F"/>
    <w:rsid w:val="00C25D5E"/>
    <w:rsid w:val="00C30773"/>
    <w:rsid w:val="00C30A73"/>
    <w:rsid w:val="00C37353"/>
    <w:rsid w:val="00C409DB"/>
    <w:rsid w:val="00C40F61"/>
    <w:rsid w:val="00C41875"/>
    <w:rsid w:val="00C4533D"/>
    <w:rsid w:val="00C47775"/>
    <w:rsid w:val="00C47FAE"/>
    <w:rsid w:val="00C51CF9"/>
    <w:rsid w:val="00C5252B"/>
    <w:rsid w:val="00C52745"/>
    <w:rsid w:val="00C533DD"/>
    <w:rsid w:val="00C604B7"/>
    <w:rsid w:val="00C77C33"/>
    <w:rsid w:val="00C801DB"/>
    <w:rsid w:val="00C801FB"/>
    <w:rsid w:val="00C80B77"/>
    <w:rsid w:val="00C82EB1"/>
    <w:rsid w:val="00C92BFF"/>
    <w:rsid w:val="00C97239"/>
    <w:rsid w:val="00CA0585"/>
    <w:rsid w:val="00CA2960"/>
    <w:rsid w:val="00CA5609"/>
    <w:rsid w:val="00CA5F31"/>
    <w:rsid w:val="00CA6699"/>
    <w:rsid w:val="00CD7571"/>
    <w:rsid w:val="00CE1F51"/>
    <w:rsid w:val="00CF0834"/>
    <w:rsid w:val="00CF20F4"/>
    <w:rsid w:val="00CF2DA9"/>
    <w:rsid w:val="00D04890"/>
    <w:rsid w:val="00D07019"/>
    <w:rsid w:val="00D075B5"/>
    <w:rsid w:val="00D07BAB"/>
    <w:rsid w:val="00D130C0"/>
    <w:rsid w:val="00D219D7"/>
    <w:rsid w:val="00D30E46"/>
    <w:rsid w:val="00D6526F"/>
    <w:rsid w:val="00D673A3"/>
    <w:rsid w:val="00D70B45"/>
    <w:rsid w:val="00D72864"/>
    <w:rsid w:val="00D73A83"/>
    <w:rsid w:val="00D74854"/>
    <w:rsid w:val="00D74FA7"/>
    <w:rsid w:val="00D81FB8"/>
    <w:rsid w:val="00D865E6"/>
    <w:rsid w:val="00D96349"/>
    <w:rsid w:val="00DB616E"/>
    <w:rsid w:val="00DC0410"/>
    <w:rsid w:val="00DC1C20"/>
    <w:rsid w:val="00DC3618"/>
    <w:rsid w:val="00DC5D6C"/>
    <w:rsid w:val="00DD356C"/>
    <w:rsid w:val="00DD3820"/>
    <w:rsid w:val="00DD6D60"/>
    <w:rsid w:val="00DE4D2E"/>
    <w:rsid w:val="00DE786F"/>
    <w:rsid w:val="00DE7D2F"/>
    <w:rsid w:val="00DF18FA"/>
    <w:rsid w:val="00E071F3"/>
    <w:rsid w:val="00E22579"/>
    <w:rsid w:val="00E23842"/>
    <w:rsid w:val="00E26435"/>
    <w:rsid w:val="00E3009B"/>
    <w:rsid w:val="00E47B82"/>
    <w:rsid w:val="00E54772"/>
    <w:rsid w:val="00E55100"/>
    <w:rsid w:val="00E56D23"/>
    <w:rsid w:val="00E640AF"/>
    <w:rsid w:val="00E715DD"/>
    <w:rsid w:val="00E7555E"/>
    <w:rsid w:val="00E76546"/>
    <w:rsid w:val="00E8730A"/>
    <w:rsid w:val="00E93EE8"/>
    <w:rsid w:val="00E94E98"/>
    <w:rsid w:val="00EA61C8"/>
    <w:rsid w:val="00EB0F51"/>
    <w:rsid w:val="00EB2FE0"/>
    <w:rsid w:val="00EB4477"/>
    <w:rsid w:val="00EC3CB3"/>
    <w:rsid w:val="00EC5E9B"/>
    <w:rsid w:val="00ED2104"/>
    <w:rsid w:val="00ED248E"/>
    <w:rsid w:val="00ED2F23"/>
    <w:rsid w:val="00ED537A"/>
    <w:rsid w:val="00ED57F8"/>
    <w:rsid w:val="00EE1985"/>
    <w:rsid w:val="00F027C1"/>
    <w:rsid w:val="00F06664"/>
    <w:rsid w:val="00F070B0"/>
    <w:rsid w:val="00F074A4"/>
    <w:rsid w:val="00F07DD3"/>
    <w:rsid w:val="00F25C36"/>
    <w:rsid w:val="00F33D69"/>
    <w:rsid w:val="00F35362"/>
    <w:rsid w:val="00F424D7"/>
    <w:rsid w:val="00F53777"/>
    <w:rsid w:val="00F57D0A"/>
    <w:rsid w:val="00F61F10"/>
    <w:rsid w:val="00F66427"/>
    <w:rsid w:val="00F72A7E"/>
    <w:rsid w:val="00F733EC"/>
    <w:rsid w:val="00F765AF"/>
    <w:rsid w:val="00F86973"/>
    <w:rsid w:val="00F9617A"/>
    <w:rsid w:val="00FA214A"/>
    <w:rsid w:val="00FB10B9"/>
    <w:rsid w:val="00FC35F8"/>
    <w:rsid w:val="00FD0CB9"/>
    <w:rsid w:val="00FE5AF5"/>
    <w:rsid w:val="00FF13EE"/>
    <w:rsid w:val="00FF51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B19A97-CCBD-4A82-B3CC-3D8D7E9B2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53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4053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qFormat/>
    <w:rsid w:val="00240536"/>
    <w:pPr>
      <w:keepNext/>
      <w:jc w:val="both"/>
      <w:outlineLvl w:val="1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0536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40536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3">
    <w:name w:val="header"/>
    <w:basedOn w:val="a"/>
    <w:link w:val="a4"/>
    <w:rsid w:val="0024053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4053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240536"/>
  </w:style>
  <w:style w:type="paragraph" w:customStyle="1" w:styleId="11">
    <w:name w:val="Текст1"/>
    <w:basedOn w:val="a"/>
    <w:rsid w:val="00240536"/>
    <w:pPr>
      <w:widowControl w:val="0"/>
    </w:pPr>
    <w:rPr>
      <w:rFonts w:ascii="Courier New" w:hAnsi="Courier New"/>
      <w:sz w:val="20"/>
    </w:rPr>
  </w:style>
  <w:style w:type="paragraph" w:styleId="a6">
    <w:name w:val="Balloon Text"/>
    <w:basedOn w:val="a"/>
    <w:link w:val="a7"/>
    <w:uiPriority w:val="99"/>
    <w:semiHidden/>
    <w:unhideWhenUsed/>
    <w:rsid w:val="002405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053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Текст2"/>
    <w:basedOn w:val="a"/>
    <w:rsid w:val="00170648"/>
    <w:pPr>
      <w:widowControl w:val="0"/>
    </w:pPr>
    <w:rPr>
      <w:rFonts w:ascii="Courier New" w:hAnsi="Courier New"/>
      <w:sz w:val="20"/>
    </w:rPr>
  </w:style>
  <w:style w:type="paragraph" w:customStyle="1" w:styleId="ConsPlusNormal">
    <w:name w:val="ConsPlusNormal"/>
    <w:rsid w:val="003E3E88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Arial" w:cs="Courier New"/>
      <w:kern w:val="1"/>
      <w:sz w:val="16"/>
      <w:szCs w:val="24"/>
      <w:lang w:eastAsia="zh-CN" w:bidi="hi-IN"/>
    </w:rPr>
  </w:style>
  <w:style w:type="paragraph" w:customStyle="1" w:styleId="ConsPlusTitle">
    <w:name w:val="ConsPlusTitle"/>
    <w:rsid w:val="003E3E8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customStyle="1" w:styleId="ConsPlusNonformat">
    <w:name w:val="ConsPlusNonformat"/>
    <w:rsid w:val="009B059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8">
    <w:name w:val="Hyperlink"/>
    <w:basedOn w:val="a0"/>
    <w:uiPriority w:val="99"/>
    <w:semiHidden/>
    <w:unhideWhenUsed/>
    <w:rsid w:val="009779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8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Мурманова</dc:creator>
  <cp:lastModifiedBy>В.Д. Рускуль</cp:lastModifiedBy>
  <cp:revision>3</cp:revision>
  <cp:lastPrinted>2026-09-24T11:19:00Z</cp:lastPrinted>
  <dcterms:created xsi:type="dcterms:W3CDTF">2026-09-25T10:58:00Z</dcterms:created>
  <dcterms:modified xsi:type="dcterms:W3CDTF">2026-10-01T13:21:00Z</dcterms:modified>
</cp:coreProperties>
</file>